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442" w:rsidRPr="00385442" w:rsidRDefault="00284916" w:rsidP="0038544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38544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instrText xml:space="preserve"> HYPERLINK "file:///C:\\Users\\Intel\\Downloads\\%C5%BDilvernovske%20iluminacije%20info%20novi.pdf" \l "page=2" \o "Страница 2" </w:instrText>
      </w:r>
      <w:r w:rsidRPr="00385442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955C8" w:rsidRPr="00E57D82" w:rsidRDefault="00284916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544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E57D8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Cent</w:t>
      </w:r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proofErr w:type="spellEnd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Žil</w:t>
      </w:r>
      <w:proofErr w:type="spellEnd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 xml:space="preserve"> Vern</w:t>
      </w:r>
      <w:proofErr w:type="gramStart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proofErr w:type="gram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2011. </w:t>
      </w:r>
      <w:proofErr w:type="spellStart"/>
      <w:proofErr w:type="gramStart"/>
      <w:r w:rsidR="007E0091">
        <w:rPr>
          <w:rFonts w:ascii="Times New Roman" w:eastAsia="Times New Roman" w:hAnsi="Times New Roman" w:cs="Times New Roman"/>
          <w:sz w:val="24"/>
          <w:szCs w:val="24"/>
        </w:rPr>
        <w:t>g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odine</w:t>
      </w:r>
      <w:proofErr w:type="spellEnd"/>
      <w:proofErr w:type="gram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uočio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ogromnu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potrebu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kulturnim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svom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okruženju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Mnogi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novinski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članci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nasilju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međ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mladima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češće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podsticali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priče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o “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lošoj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mladoj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generaciji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većoj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međugeneracijskoj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netoleranc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>iji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Shvativši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loša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mlada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generacija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spellEnd"/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nikakvu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kreativno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iz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>razi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niti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okrene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kulturi</w:t>
      </w:r>
      <w:proofErr w:type="spellEnd"/>
      <w:r w:rsidR="00E57D82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posmatrač</w:t>
      </w:r>
      <w:proofErr w:type="spellEnd"/>
      <w:r w:rsidR="00E57D82">
        <w:rPr>
          <w:rFonts w:ascii="Times New Roman" w:eastAsia="Times New Roman" w:hAnsi="Times New Roman" w:cs="Times New Roman"/>
          <w:sz w:val="24"/>
          <w:szCs w:val="24"/>
        </w:rPr>
        <w:t>,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uč</w:t>
      </w:r>
      <w:r w:rsidR="00E57D82">
        <w:rPr>
          <w:rFonts w:ascii="Times New Roman" w:eastAsia="Times New Roman" w:hAnsi="Times New Roman" w:cs="Times New Roman"/>
          <w:sz w:val="24"/>
          <w:szCs w:val="24"/>
        </w:rPr>
        <w:t>esnik</w:t>
      </w:r>
      <w:proofErr w:type="spellEnd"/>
      <w:r w:rsidR="00E57D82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Centar</w:t>
      </w:r>
      <w:proofErr w:type="spellEnd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Žil</w:t>
      </w:r>
      <w:proofErr w:type="spellEnd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 xml:space="preserve"> Vern” 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2012. </w:t>
      </w:r>
      <w:proofErr w:type="spellStart"/>
      <w:proofErr w:type="gramStart"/>
      <w:r w:rsidR="00C955C8">
        <w:rPr>
          <w:rFonts w:ascii="Times New Roman" w:eastAsia="Times New Roman" w:hAnsi="Times New Roman" w:cs="Times New Roman"/>
          <w:sz w:val="24"/>
          <w:szCs w:val="24"/>
        </w:rPr>
        <w:t>o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rga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>nizuje</w:t>
      </w:r>
      <w:proofErr w:type="spellEnd"/>
      <w:proofErr w:type="gram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edukaciju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pisanju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projekata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članove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omladinskog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kluba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Žil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Vern”.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Taj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trening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re</w:t>
      </w:r>
      <w:r w:rsidR="00385442">
        <w:rPr>
          <w:rFonts w:ascii="Times New Roman" w:eastAsia="Times New Roman" w:hAnsi="Times New Roman" w:cs="Times New Roman"/>
          <w:sz w:val="24"/>
          <w:szCs w:val="24"/>
        </w:rPr>
        <w:t>zultirao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uje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dinjenjem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mladih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organizovanjem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festivala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svetla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muzike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Žilver</w:t>
      </w:r>
      <w:r w:rsidR="004127E4">
        <w:rPr>
          <w:rFonts w:ascii="Times New Roman" w:eastAsia="Times New Roman" w:hAnsi="Times New Roman" w:cs="Times New Roman"/>
          <w:b/>
          <w:sz w:val="24"/>
          <w:szCs w:val="24"/>
        </w:rPr>
        <w:t>novske</w:t>
      </w:r>
      <w:proofErr w:type="spellEnd"/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iluminacije</w:t>
      </w:r>
      <w:proofErr w:type="spellEnd"/>
      <w:proofErr w:type="gram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</w:t>
      </w:r>
      <w:proofErr w:type="spellEnd"/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put 2013.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pa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2014. Na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taj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mladi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Centra</w:t>
      </w:r>
      <w:proofErr w:type="spellEnd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Žil</w:t>
      </w:r>
      <w:proofErr w:type="spellEnd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 xml:space="preserve"> Vern</w:t>
      </w:r>
      <w:r w:rsidR="00385442" w:rsidRPr="007E0091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dali</w:t>
      </w:r>
      <w:proofErr w:type="spellEnd"/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doprinos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obogaćivanju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kulturnog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života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Novog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naselja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Bistrice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time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postavili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za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razvijanje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omladinskih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inicijativa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za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realizaciju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kulturnih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manifestacija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saradnji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lokalnom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zajednicom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sredini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kojoj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nikakvih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kulturnih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događanja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5442" w:rsidRDefault="00385442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5442" w:rsidRDefault="00E57D82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</w:t>
      </w:r>
      <w:r w:rsidR="00114BF5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114B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4BF5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nadi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imati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sličan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efekat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drugim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delovima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grada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festival se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premešta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lokacije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naš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zadatak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55C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pokretanje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jedne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lokalne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zajednice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obavljen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sada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predstoji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omladinski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aktivizam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buđenje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neke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lokalne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sredine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955C8" w:rsidRDefault="00C955C8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5442" w:rsidRDefault="00E57D82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Festival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Žilvernovs</w:t>
      </w:r>
      <w:r w:rsidR="00E62C49" w:rsidRPr="00385442">
        <w:rPr>
          <w:rFonts w:ascii="Times New Roman" w:eastAsia="Times New Roman" w:hAnsi="Times New Roman" w:cs="Times New Roman"/>
          <w:b/>
          <w:sz w:val="24"/>
          <w:szCs w:val="24"/>
        </w:rPr>
        <w:t>ke</w:t>
      </w:r>
      <w:proofErr w:type="spellEnd"/>
      <w:r w:rsidR="00E62C49" w:rsidRPr="003854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b/>
          <w:sz w:val="24"/>
          <w:szCs w:val="24"/>
        </w:rPr>
        <w:t>iluminacije</w:t>
      </w:r>
      <w:proofErr w:type="spellEnd"/>
      <w:r w:rsidR="00E62C49" w:rsidRPr="00385442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festival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svetla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muzike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svojim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pomeranjem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nove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lokacije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pored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svog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ujedinjujućeg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karaktera</w:t>
      </w:r>
      <w:proofErr w:type="spellEnd"/>
      <w:r w:rsidR="00430F4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udruživanja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raznih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institucija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kulture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omladinskih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obrazovnih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institucija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nevladinog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civilnog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sektora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kreiranju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jednog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kulturnog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događaja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dobija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još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jednu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značajnu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društvenu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dimenziju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, a to je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osvetljavanje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zaboravljenih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napuštenih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kulturnih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prostora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osvetljavanje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centralnih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zelenih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površina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našeg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grada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poziv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njihovo</w:t>
      </w:r>
      <w:proofErr w:type="spellEnd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 w:rsidRPr="00385442">
        <w:rPr>
          <w:rFonts w:ascii="Times New Roman" w:eastAsia="Times New Roman" w:hAnsi="Times New Roman" w:cs="Times New Roman"/>
          <w:sz w:val="24"/>
          <w:szCs w:val="24"/>
        </w:rPr>
        <w:t>čuvanje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702A" w:rsidRDefault="00CE702A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5D0B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788" w:rsidRDefault="000A37AD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veliku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podršku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Muzej</w:t>
      </w:r>
      <w:r w:rsidR="004127E4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Vojvodine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Gradskog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Zelenila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CE702A">
        <w:rPr>
          <w:rFonts w:ascii="Times New Roman" w:eastAsia="Times New Roman" w:hAnsi="Times New Roman" w:cs="Times New Roman"/>
          <w:sz w:val="24"/>
          <w:szCs w:val="24"/>
        </w:rPr>
        <w:t>ovosađani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moći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uživaju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BF5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velikoj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izložbi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postavljena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Dunavskom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parku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povorci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kretati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Sunačnim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kejom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</w:t>
      </w:r>
      <w:r w:rsidR="004127E4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Dunavskog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parka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zgrade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CE702A">
        <w:rPr>
          <w:rFonts w:ascii="Times New Roman" w:eastAsia="Times New Roman" w:hAnsi="Times New Roman" w:cs="Times New Roman"/>
          <w:sz w:val="24"/>
          <w:szCs w:val="24"/>
        </w:rPr>
        <w:t>uzeja</w:t>
      </w:r>
      <w:proofErr w:type="spellEnd"/>
      <w:r w:rsidR="00412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27E4">
        <w:rPr>
          <w:rFonts w:ascii="Times New Roman" w:eastAsia="Times New Roman" w:hAnsi="Times New Roman" w:cs="Times New Roman"/>
          <w:sz w:val="24"/>
          <w:szCs w:val="24"/>
        </w:rPr>
        <w:t>Vojvodine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proofErr w:type="gram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upriličen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svetlosno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muzičko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scenski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performans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907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2C49" w:rsidRDefault="00790788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Po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put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festival</w:t>
      </w:r>
      <w:r w:rsidR="00195D0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195D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zgradi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Muzeja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Vojvodine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biće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organizovana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predavanja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proofErr w:type="gram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svom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fokusu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imati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fenomen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svetlosti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proofErr w:type="gram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zainteresovani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moći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čuju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prirodi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svetlosti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svetlu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arhitekturi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svetlu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umetnosti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prisustvuju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neobičnoj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projekciji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filma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segment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multimedijalnog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događaja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5D0B" w:rsidRPr="00385442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5442" w:rsidRDefault="00790788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 xml:space="preserve">„Festival 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lampiona</w:t>
      </w:r>
      <w:proofErr w:type="spellEnd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realizovan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r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adionice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>,</w:t>
      </w:r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ciklusa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a to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obuka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mladih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umetnika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izradu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radionica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realizovanih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E62C49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decom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mladima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raznih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škola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udruženja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I,</w:t>
      </w:r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kraju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izrade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profesionalnim</w:t>
      </w:r>
      <w:proofErr w:type="spellEnd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C955C8">
        <w:rPr>
          <w:rFonts w:ascii="Times New Roman" w:eastAsia="Times New Roman" w:hAnsi="Times New Roman" w:cs="Times New Roman"/>
          <w:sz w:val="24"/>
          <w:szCs w:val="24"/>
        </w:rPr>
        <w:t>umetnicima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="00CE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702A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organizovane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saradnji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Muzejom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55C8">
        <w:rPr>
          <w:rFonts w:ascii="Times New Roman" w:eastAsia="Times New Roman" w:hAnsi="Times New Roman" w:cs="Times New Roman"/>
          <w:sz w:val="24"/>
          <w:szCs w:val="24"/>
        </w:rPr>
        <w:t>Vojvodine</w:t>
      </w:r>
      <w:proofErr w:type="spellEnd"/>
      <w:r w:rsidR="00C955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702A" w:rsidRDefault="00CE702A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55C8" w:rsidRDefault="00C955C8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zgradi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Muzeja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Vojvodine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organizovane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0A2F5D">
        <w:rPr>
          <w:rFonts w:ascii="Times New Roman" w:eastAsia="Times New Roman" w:hAnsi="Times New Roman" w:cs="Times New Roman"/>
          <w:sz w:val="24"/>
          <w:szCs w:val="24"/>
        </w:rPr>
        <w:t>zrade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velikih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formata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A2F5D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proofErr w:type="gram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voditi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puta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nagrađivan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vajar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Belgije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 w:rsidRPr="00195D0B">
        <w:rPr>
          <w:rFonts w:ascii="Times New Roman" w:eastAsia="Times New Roman" w:hAnsi="Times New Roman" w:cs="Times New Roman"/>
          <w:b/>
          <w:sz w:val="24"/>
          <w:szCs w:val="24"/>
        </w:rPr>
        <w:t>Fabris</w:t>
      </w:r>
      <w:proofErr w:type="spellEnd"/>
      <w:r w:rsidR="000A2F5D" w:rsidRPr="00195D0B">
        <w:rPr>
          <w:rFonts w:ascii="Times New Roman" w:eastAsia="Times New Roman" w:hAnsi="Times New Roman" w:cs="Times New Roman"/>
          <w:b/>
          <w:sz w:val="24"/>
          <w:szCs w:val="24"/>
        </w:rPr>
        <w:t xml:space="preserve"> Martin</w:t>
      </w:r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Benefite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saradnje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naših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mladih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umetnika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A2F5D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proofErr w:type="gram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gostom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Belgije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isticati</w:t>
      </w:r>
      <w:proofErr w:type="spellEnd"/>
      <w:r w:rsidR="0079078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a u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rezultatima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njihovog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zajedničkog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rada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uživaćemo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putujući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izložbu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svetlosti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postavljena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Dunavskom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2F5D">
        <w:rPr>
          <w:rFonts w:ascii="Times New Roman" w:eastAsia="Times New Roman" w:hAnsi="Times New Roman" w:cs="Times New Roman"/>
          <w:sz w:val="24"/>
          <w:szCs w:val="24"/>
        </w:rPr>
        <w:t>parku</w:t>
      </w:r>
      <w:proofErr w:type="spellEnd"/>
      <w:r w:rsidR="000A2F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55C8" w:rsidRDefault="00C955C8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2C49" w:rsidRPr="00195D0B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Povorku</w:t>
      </w:r>
      <w:proofErr w:type="spellEnd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b/>
          <w:sz w:val="24"/>
          <w:szCs w:val="24"/>
        </w:rPr>
        <w:t>lampion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sačinjavaju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deca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roditelji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umetnici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prijatelji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druga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udruženja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tačnije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oni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učestvovali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izradi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Noseći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lampion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učesnici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ujedinjujućom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energijom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pokreću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društveno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važna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pitanja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>očuvanje</w:t>
      </w:r>
      <w:proofErr w:type="spellEnd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>gradskih</w:t>
      </w:r>
      <w:proofErr w:type="spellEnd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>zelenih</w:t>
      </w:r>
      <w:proofErr w:type="spellEnd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>površina</w:t>
      </w:r>
      <w:proofErr w:type="spellEnd"/>
      <w:r w:rsidR="00385442" w:rsidRPr="00195D0B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proofErr w:type="gramEnd"/>
    </w:p>
    <w:p w:rsidR="00195D0B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5D0B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5D0B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5D0B" w:rsidRDefault="00195D0B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2C49" w:rsidRDefault="00385442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Smatramo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ovakva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kulturna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manifestacije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jednim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delom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decentralizuje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kulturnu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ponudu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gradu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prenoseći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jedne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drugu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lokalnu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zajednicu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>)</w:t>
      </w:r>
      <w:r w:rsidR="0079078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proofErr w:type="gramStart"/>
      <w:r w:rsidR="00E62C4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proofErr w:type="gram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strane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animira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lokalnu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zajednicu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uključi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inicijative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uspešno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sprovedene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saradnji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svim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lokalnim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aktivistima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formalnim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neformalnim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grupama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skupštinama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stanara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ostalim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nosiocima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života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lokalnoj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5442">
        <w:rPr>
          <w:rFonts w:ascii="Times New Roman" w:eastAsia="Times New Roman" w:hAnsi="Times New Roman" w:cs="Times New Roman"/>
          <w:sz w:val="24"/>
          <w:szCs w:val="24"/>
        </w:rPr>
        <w:t>zajednici</w:t>
      </w:r>
      <w:proofErr w:type="spellEnd"/>
      <w:r w:rsidRPr="0038544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62C49" w:rsidRDefault="00E62C49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2C49" w:rsidRDefault="008C5D5F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Projekat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svojoj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ideji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podstiče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kreativno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autorsko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stvaralaštvo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izradu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lampiona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muzičko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scensko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3E73">
        <w:rPr>
          <w:rFonts w:ascii="Times New Roman" w:eastAsia="Times New Roman" w:hAnsi="Times New Roman" w:cs="Times New Roman"/>
          <w:sz w:val="24"/>
          <w:szCs w:val="24"/>
        </w:rPr>
        <w:t>stvaralaštvo</w:t>
      </w:r>
      <w:proofErr w:type="spellEnd"/>
      <w:r w:rsidR="005A3E7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3E73"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3E73">
        <w:rPr>
          <w:rFonts w:ascii="Times New Roman" w:eastAsia="Times New Roman" w:hAnsi="Times New Roman" w:cs="Times New Roman"/>
          <w:sz w:val="24"/>
          <w:szCs w:val="24"/>
        </w:rPr>
        <w:t>projekat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namenjen</w:t>
      </w:r>
      <w:proofErr w:type="spellEnd"/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je  </w:t>
      </w:r>
      <w:proofErr w:type="spellStart"/>
      <w:r w:rsidR="005A3E73">
        <w:rPr>
          <w:rFonts w:ascii="Times New Roman" w:eastAsia="Times New Roman" w:hAnsi="Times New Roman" w:cs="Times New Roman"/>
          <w:sz w:val="24"/>
          <w:szCs w:val="24"/>
        </w:rPr>
        <w:t>celoj</w:t>
      </w:r>
      <w:proofErr w:type="spellEnd"/>
      <w:proofErr w:type="gramEnd"/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3E73">
        <w:rPr>
          <w:rFonts w:ascii="Times New Roman" w:eastAsia="Times New Roman" w:hAnsi="Times New Roman" w:cs="Times New Roman"/>
          <w:sz w:val="24"/>
          <w:szCs w:val="24"/>
        </w:rPr>
        <w:t>porodici</w:t>
      </w:r>
      <w:proofErr w:type="spellEnd"/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poboljšanju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međugeneracijskih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odnosa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lokalnoj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zajednici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osnovna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ideja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mladi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organizovani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grupa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nosioci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2C49" w:rsidRDefault="00E62C49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2C49" w:rsidRDefault="008C5D5F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7E0091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="007E0091"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 w:rsidR="007E00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mladi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osnažuju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uvažavaju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proofErr w:type="gram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stanovnika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lokalne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zajednice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podstiču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kreatori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svojeg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okruženja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2C49">
        <w:rPr>
          <w:rFonts w:ascii="Times New Roman" w:eastAsia="Times New Roman" w:hAnsi="Times New Roman" w:cs="Times New Roman"/>
          <w:sz w:val="24"/>
          <w:szCs w:val="24"/>
        </w:rPr>
        <w:t>shvate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značaj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ličnog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angažmana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lokalnoj</w:t>
      </w:r>
      <w:proofErr w:type="spellEnd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442" w:rsidRPr="00385442">
        <w:rPr>
          <w:rFonts w:ascii="Times New Roman" w:eastAsia="Times New Roman" w:hAnsi="Times New Roman" w:cs="Times New Roman"/>
          <w:sz w:val="24"/>
          <w:szCs w:val="24"/>
        </w:rPr>
        <w:t>zajednici</w:t>
      </w:r>
      <w:proofErr w:type="spellEnd"/>
      <w:r w:rsidR="00E62C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2C49" w:rsidRDefault="00E62C49" w:rsidP="00E57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B36" w:rsidRDefault="00C02B36" w:rsidP="00E57D82">
      <w:pPr>
        <w:spacing w:line="360" w:lineRule="auto"/>
        <w:jc w:val="both"/>
      </w:pPr>
    </w:p>
    <w:sectPr w:rsidR="00C02B36" w:rsidSect="00C02B3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6D8" w:rsidRDefault="004E06D8" w:rsidP="00644014">
      <w:pPr>
        <w:spacing w:after="0" w:line="240" w:lineRule="auto"/>
      </w:pPr>
      <w:r>
        <w:separator/>
      </w:r>
    </w:p>
  </w:endnote>
  <w:endnote w:type="continuationSeparator" w:id="0">
    <w:p w:rsidR="004E06D8" w:rsidRDefault="004E06D8" w:rsidP="0064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014" w:rsidRDefault="00644014">
    <w:pPr>
      <w:pStyle w:val="Footer"/>
    </w:pPr>
    <w:r>
      <w:rPr>
        <w:noProof/>
      </w:rPr>
      <w:t xml:space="preserve">                         </w:t>
    </w:r>
    <w:r>
      <w:rPr>
        <w:noProof/>
      </w:rPr>
      <w:drawing>
        <wp:inline distT="0" distB="0" distL="0" distR="0">
          <wp:extent cx="1304925" cy="762000"/>
          <wp:effectExtent l="19050" t="0" r="9525" b="0"/>
          <wp:docPr id="4" name="Picture 4" descr="ka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a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drawing>
        <wp:inline distT="0" distB="0" distL="0" distR="0">
          <wp:extent cx="866775" cy="838200"/>
          <wp:effectExtent l="19050" t="0" r="9525" b="0"/>
          <wp:docPr id="5" name="Picture 3" descr="NOTE_zil-vern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TE_zil-vern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noProof/>
      </w:rPr>
      <w:drawing>
        <wp:inline distT="0" distB="0" distL="0" distR="0">
          <wp:extent cx="666750" cy="838200"/>
          <wp:effectExtent l="19050" t="0" r="0" b="0"/>
          <wp:docPr id="6" name="Picture 6" descr="iluminacij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luminacije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6D8" w:rsidRDefault="004E06D8" w:rsidP="00644014">
      <w:pPr>
        <w:spacing w:after="0" w:line="240" w:lineRule="auto"/>
      </w:pPr>
      <w:r>
        <w:separator/>
      </w:r>
    </w:p>
  </w:footnote>
  <w:footnote w:type="continuationSeparator" w:id="0">
    <w:p w:rsidR="004E06D8" w:rsidRDefault="004E06D8" w:rsidP="0064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076"/>
      <w:gridCol w:w="7300"/>
    </w:tblGrid>
    <w:tr w:rsidR="00644014" w:rsidTr="0021788B">
      <w:trPr>
        <w:trHeight w:val="1705"/>
      </w:trPr>
      <w:tc>
        <w:tcPr>
          <w:tcW w:w="2036" w:type="dxa"/>
        </w:tcPr>
        <w:p w:rsidR="00644014" w:rsidRDefault="00644014" w:rsidP="0021788B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62050" cy="1123950"/>
                <wp:effectExtent l="19050" t="0" r="0" b="0"/>
                <wp:docPr id="1" name="Picture 3" descr="NOTE_zil-vern 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TE_zil-vern 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0" w:type="dxa"/>
        </w:tcPr>
        <w:p w:rsidR="00644014" w:rsidRPr="00195D0B" w:rsidRDefault="009C4538" w:rsidP="0021788B">
          <w:pPr>
            <w:pStyle w:val="NoSpacing"/>
            <w:rPr>
              <w:noProof/>
            </w:rPr>
          </w:pPr>
          <w:r w:rsidRPr="00195D0B">
            <w:rPr>
              <w:noProof/>
            </w:rPr>
            <w:t>Centar “Žil Vern”</w:t>
          </w:r>
          <w:r w:rsidR="00644014" w:rsidRPr="00195D0B">
            <w:rPr>
              <w:noProof/>
            </w:rPr>
            <w:t xml:space="preserve"> </w:t>
          </w:r>
        </w:p>
        <w:p w:rsidR="00644014" w:rsidRPr="00195D0B" w:rsidRDefault="009C4538" w:rsidP="0021788B">
          <w:pPr>
            <w:pStyle w:val="NoSpacing"/>
            <w:rPr>
              <w:noProof/>
              <w:sz w:val="18"/>
              <w:szCs w:val="18"/>
            </w:rPr>
          </w:pPr>
          <w:r w:rsidRPr="00195D0B">
            <w:rPr>
              <w:noProof/>
              <w:sz w:val="18"/>
              <w:szCs w:val="18"/>
            </w:rPr>
            <w:t>Đorđa Johana Nikšića 30, Novi Sad, Srbija</w:t>
          </w:r>
        </w:p>
        <w:p w:rsidR="00644014" w:rsidRPr="00195D0B" w:rsidRDefault="00284916" w:rsidP="0021788B">
          <w:pPr>
            <w:pStyle w:val="NoSpacing"/>
            <w:rPr>
              <w:noProof/>
              <w:sz w:val="18"/>
              <w:szCs w:val="18"/>
            </w:rPr>
          </w:pPr>
          <w:hyperlink r:id="rId2" w:history="1">
            <w:r w:rsidR="00644014" w:rsidRPr="00195D0B">
              <w:rPr>
                <w:rStyle w:val="Hyperlink"/>
                <w:rFonts w:ascii="Times New Roman" w:eastAsia="Times New Roman" w:hAnsi="Times New Roman"/>
                <w:noProof/>
                <w:sz w:val="18"/>
              </w:rPr>
              <w:t>www.julesverne.edu.rs</w:t>
            </w:r>
          </w:hyperlink>
        </w:p>
        <w:p w:rsidR="00644014" w:rsidRPr="00195D0B" w:rsidRDefault="009C4538" w:rsidP="0021788B">
          <w:pPr>
            <w:pStyle w:val="NoSpacing"/>
            <w:rPr>
              <w:noProof/>
              <w:sz w:val="18"/>
              <w:szCs w:val="18"/>
            </w:rPr>
          </w:pPr>
          <w:r w:rsidRPr="00195D0B">
            <w:rPr>
              <w:noProof/>
              <w:sz w:val="18"/>
              <w:szCs w:val="18"/>
            </w:rPr>
            <w:t>e-mail</w:t>
          </w:r>
          <w:r w:rsidR="00644014" w:rsidRPr="00195D0B">
            <w:rPr>
              <w:noProof/>
              <w:sz w:val="18"/>
              <w:szCs w:val="18"/>
            </w:rPr>
            <w:t xml:space="preserve">: </w:t>
          </w:r>
          <w:hyperlink r:id="rId3" w:history="1">
            <w:r w:rsidR="00644014" w:rsidRPr="00195D0B">
              <w:rPr>
                <w:rStyle w:val="Hyperlink"/>
                <w:rFonts w:ascii="Times New Roman" w:eastAsia="Times New Roman" w:hAnsi="Times New Roman"/>
                <w:noProof/>
                <w:sz w:val="18"/>
              </w:rPr>
              <w:t>zilvern.ns@gmail.com</w:t>
            </w:r>
          </w:hyperlink>
          <w:r w:rsidR="00644014" w:rsidRPr="00195D0B">
            <w:rPr>
              <w:noProof/>
              <w:sz w:val="18"/>
              <w:szCs w:val="18"/>
            </w:rPr>
            <w:t xml:space="preserve"> </w:t>
          </w:r>
          <w:hyperlink r:id="rId4" w:history="1">
            <w:r w:rsidR="00644014" w:rsidRPr="00195D0B">
              <w:rPr>
                <w:rStyle w:val="Hyperlink"/>
                <w:rFonts w:ascii="Times New Roman" w:eastAsia="Times New Roman" w:hAnsi="Times New Roman"/>
                <w:noProof/>
                <w:sz w:val="18"/>
              </w:rPr>
              <w:t>julesverne@mts.rs</w:t>
            </w:r>
          </w:hyperlink>
          <w:r w:rsidR="00644014" w:rsidRPr="00195D0B">
            <w:rPr>
              <w:noProof/>
              <w:sz w:val="18"/>
              <w:szCs w:val="18"/>
            </w:rPr>
            <w:t xml:space="preserve"> </w:t>
          </w:r>
          <w:hyperlink r:id="rId5" w:history="1">
            <w:r w:rsidR="00644014" w:rsidRPr="00195D0B">
              <w:rPr>
                <w:rStyle w:val="Hyperlink"/>
                <w:rFonts w:ascii="Times New Roman" w:eastAsia="Times New Roman" w:hAnsi="Times New Roman"/>
                <w:noProof/>
                <w:sz w:val="18"/>
              </w:rPr>
              <w:t>julesverne@neobee.net</w:t>
            </w:r>
          </w:hyperlink>
        </w:p>
        <w:p w:rsidR="00644014" w:rsidRPr="00715CF1" w:rsidRDefault="009C4538" w:rsidP="0021788B">
          <w:pPr>
            <w:pStyle w:val="NoSpacing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skype</w:t>
          </w:r>
          <w:r w:rsidR="00644014" w:rsidRPr="00715CF1">
            <w:rPr>
              <w:noProof/>
              <w:sz w:val="18"/>
              <w:szCs w:val="18"/>
            </w:rPr>
            <w:t> : centarzilvern</w:t>
          </w:r>
        </w:p>
        <w:p w:rsidR="00644014" w:rsidRPr="00715CF1" w:rsidRDefault="009C4538" w:rsidP="0021788B">
          <w:pPr>
            <w:pStyle w:val="NoSpacing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tel.</w:t>
          </w:r>
          <w:r w:rsidR="00644014" w:rsidRPr="00715CF1">
            <w:rPr>
              <w:noProof/>
              <w:sz w:val="18"/>
              <w:szCs w:val="18"/>
            </w:rPr>
            <w:t xml:space="preserve"> +381 (0)21 6301 527 </w:t>
          </w:r>
          <w:r>
            <w:rPr>
              <w:noProof/>
              <w:sz w:val="18"/>
              <w:szCs w:val="18"/>
            </w:rPr>
            <w:t>mob</w:t>
          </w:r>
          <w:r w:rsidR="00644014" w:rsidRPr="00715CF1">
            <w:rPr>
              <w:noProof/>
              <w:sz w:val="18"/>
              <w:szCs w:val="18"/>
            </w:rPr>
            <w:t xml:space="preserve">. 381 (0)63 767 00 62 </w:t>
          </w:r>
          <w:r>
            <w:rPr>
              <w:noProof/>
              <w:sz w:val="18"/>
              <w:szCs w:val="18"/>
            </w:rPr>
            <w:t>faks</w:t>
          </w:r>
          <w:r w:rsidR="00644014" w:rsidRPr="00715CF1">
            <w:rPr>
              <w:noProof/>
              <w:sz w:val="18"/>
              <w:szCs w:val="18"/>
            </w:rPr>
            <w:t xml:space="preserve"> +381 (0)21 6310025</w:t>
          </w:r>
        </w:p>
        <w:p w:rsidR="00644014" w:rsidRPr="00715CF1" w:rsidRDefault="009C4538" w:rsidP="0021788B">
          <w:pPr>
            <w:pStyle w:val="NoSpacing"/>
          </w:pPr>
          <w:r>
            <w:rPr>
              <w:noProof/>
              <w:sz w:val="18"/>
              <w:szCs w:val="18"/>
            </w:rPr>
            <w:t>mob</w:t>
          </w:r>
          <w:r w:rsidR="00644014" w:rsidRPr="00715CF1">
            <w:rPr>
              <w:noProof/>
              <w:sz w:val="18"/>
              <w:szCs w:val="18"/>
            </w:rPr>
            <w:t>. 381 (0)62 281 161</w:t>
          </w:r>
        </w:p>
      </w:tc>
    </w:tr>
  </w:tbl>
  <w:p w:rsidR="00644014" w:rsidRDefault="006440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45D5D"/>
    <w:multiLevelType w:val="hybridMultilevel"/>
    <w:tmpl w:val="581CBEBA"/>
    <w:lvl w:ilvl="0" w:tplc="BD0AB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85442"/>
    <w:rsid w:val="00030F2A"/>
    <w:rsid w:val="000424F9"/>
    <w:rsid w:val="000A2F5D"/>
    <w:rsid w:val="000A37AD"/>
    <w:rsid w:val="00114BF5"/>
    <w:rsid w:val="00195D0B"/>
    <w:rsid w:val="00284916"/>
    <w:rsid w:val="00385442"/>
    <w:rsid w:val="003956AE"/>
    <w:rsid w:val="004127E4"/>
    <w:rsid w:val="00430F4C"/>
    <w:rsid w:val="00460752"/>
    <w:rsid w:val="004E06D8"/>
    <w:rsid w:val="005A3E73"/>
    <w:rsid w:val="00644014"/>
    <w:rsid w:val="006B2046"/>
    <w:rsid w:val="00790788"/>
    <w:rsid w:val="007E0091"/>
    <w:rsid w:val="00813B92"/>
    <w:rsid w:val="00845965"/>
    <w:rsid w:val="008C5D5F"/>
    <w:rsid w:val="009C4538"/>
    <w:rsid w:val="00B005E8"/>
    <w:rsid w:val="00C02B36"/>
    <w:rsid w:val="00C955C8"/>
    <w:rsid w:val="00CE702A"/>
    <w:rsid w:val="00E57D82"/>
    <w:rsid w:val="00E6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54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2C4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440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01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4014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440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4014"/>
  </w:style>
  <w:style w:type="paragraph" w:styleId="Footer">
    <w:name w:val="footer"/>
    <w:basedOn w:val="Normal"/>
    <w:link w:val="FooterChar"/>
    <w:uiPriority w:val="99"/>
    <w:semiHidden/>
    <w:unhideWhenUsed/>
    <w:rsid w:val="006440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4014"/>
  </w:style>
  <w:style w:type="paragraph" w:styleId="NoSpacing">
    <w:name w:val="No Spacing"/>
    <w:uiPriority w:val="1"/>
    <w:qFormat/>
    <w:rsid w:val="00644014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0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8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7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5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63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7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0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6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2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8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4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6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9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0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9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6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4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0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3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6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32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1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3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5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1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8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8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7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2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9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1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2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9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6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1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32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1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3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0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7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5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40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67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05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0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5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04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8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31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3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46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81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1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48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4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54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1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94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4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9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84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0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90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3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1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2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0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54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1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7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6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43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27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37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40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36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9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66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26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6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74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83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2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12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1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9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8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0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23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9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69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5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5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73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15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96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56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86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54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ilvern.ns@gmail.com" TargetMode="External"/><Relationship Id="rId2" Type="http://schemas.openxmlformats.org/officeDocument/2006/relationships/hyperlink" Target="http://www.julesverne.edu.rs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julesverne@neobee.net" TargetMode="External"/><Relationship Id="rId4" Type="http://schemas.openxmlformats.org/officeDocument/2006/relationships/hyperlink" Target="mailto:julesverne@mts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FC39B-4454-414B-BA38-0FA6FCD28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JULES VERNE 1</cp:lastModifiedBy>
  <cp:revision>6</cp:revision>
  <dcterms:created xsi:type="dcterms:W3CDTF">2015-09-08T13:29:00Z</dcterms:created>
  <dcterms:modified xsi:type="dcterms:W3CDTF">2015-09-14T10:00:00Z</dcterms:modified>
</cp:coreProperties>
</file>